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BF3802" w14:textId="3D3512E2" w:rsidR="00EA3BE6" w:rsidRDefault="007E5172" w:rsidP="007E5172">
      <w:pPr>
        <w:jc w:val="center"/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MODULE 3</w:t>
      </w:r>
    </w:p>
    <w:p w14:paraId="16ACFC30" w14:textId="0BC67C21" w:rsidR="007E5172" w:rsidRDefault="007E5172" w:rsidP="007E5172">
      <w:pPr>
        <w:jc w:val="center"/>
        <w:rPr>
          <w:rFonts w:ascii="Cambria" w:hAnsi="Cambria"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5894A7DF" wp14:editId="0714629F">
            <wp:extent cx="5731510" cy="752475"/>
            <wp:effectExtent l="0" t="0" r="2540" b="9525"/>
            <wp:docPr id="209617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74632" name="Picture 209617463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C29C" w14:textId="77777777" w:rsidR="0083092F" w:rsidRPr="00682C47" w:rsidRDefault="0083092F" w:rsidP="0083092F">
      <w:pPr>
        <w:rPr>
          <w:rFonts w:ascii="Cambria" w:hAnsi="Cambria"/>
          <w:sz w:val="32"/>
          <w:szCs w:val="32"/>
        </w:rPr>
      </w:pPr>
      <w:r w:rsidRPr="00682C47">
        <w:rPr>
          <w:rFonts w:ascii="Cambria" w:hAnsi="Cambria"/>
          <w:sz w:val="32"/>
          <w:szCs w:val="32"/>
        </w:rPr>
        <w:t>Nov 2023</w:t>
      </w:r>
    </w:p>
    <w:p w14:paraId="4D32A856" w14:textId="1F4297B7" w:rsidR="0083092F" w:rsidRPr="00682C47" w:rsidRDefault="0083092F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</w:t>
      </w:r>
      <w:r w:rsidRPr="00682C47">
        <w:rPr>
          <w:rFonts w:ascii="Cambria" w:hAnsi="Cambria"/>
          <w:sz w:val="28"/>
          <w:szCs w:val="28"/>
        </w:rPr>
        <w:t>. Explain conditional macro with suitable example(5M)</w:t>
      </w:r>
    </w:p>
    <w:p w14:paraId="500D6208" w14:textId="5E8BC332" w:rsidR="0083092F" w:rsidRDefault="0083092F" w:rsidP="0083092F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32CC3F57" wp14:editId="5D877C1B">
            <wp:extent cx="5731510" cy="2776220"/>
            <wp:effectExtent l="0" t="0" r="2540" b="5080"/>
            <wp:docPr id="5782864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86461" name="Picture 57828646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C4AA" w14:textId="77777777" w:rsidR="0083092F" w:rsidRDefault="0083092F" w:rsidP="0083092F">
      <w:pPr>
        <w:rPr>
          <w:rFonts w:ascii="Cambria" w:hAnsi="Cambria"/>
          <w:sz w:val="32"/>
          <w:szCs w:val="32"/>
        </w:rPr>
      </w:pPr>
    </w:p>
    <w:p w14:paraId="459DCE9C" w14:textId="3B955661" w:rsidR="00287969" w:rsidRDefault="00287969" w:rsidP="0083092F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May 2023</w:t>
      </w:r>
    </w:p>
    <w:p w14:paraId="37568F3B" w14:textId="10FAD093" w:rsidR="00287969" w:rsidRDefault="00287969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Q.</w:t>
      </w:r>
      <w:r>
        <w:rPr>
          <w:rFonts w:ascii="Cambria" w:hAnsi="Cambria"/>
          <w:sz w:val="28"/>
          <w:szCs w:val="28"/>
        </w:rPr>
        <w:t xml:space="preserve"> Explain with the help of flowchart, the first pass of two pass macro processor </w:t>
      </w:r>
      <w:r w:rsidR="00682C47">
        <w:rPr>
          <w:rFonts w:ascii="Cambria" w:hAnsi="Cambria"/>
          <w:sz w:val="28"/>
          <w:szCs w:val="28"/>
        </w:rPr>
        <w:t>(10M)</w:t>
      </w:r>
    </w:p>
    <w:p w14:paraId="0943DE9F" w14:textId="51E8753D" w:rsidR="00287969" w:rsidRDefault="00682C47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 xml:space="preserve">. Short note </w:t>
      </w:r>
      <w:proofErr w:type="gramStart"/>
      <w:r>
        <w:rPr>
          <w:rFonts w:ascii="Cambria" w:hAnsi="Cambria"/>
          <w:sz w:val="28"/>
          <w:szCs w:val="28"/>
        </w:rPr>
        <w:t>on :</w:t>
      </w:r>
      <w:proofErr w:type="gramEnd"/>
      <w:r>
        <w:rPr>
          <w:rFonts w:ascii="Cambria" w:hAnsi="Cambria"/>
          <w:sz w:val="28"/>
          <w:szCs w:val="28"/>
        </w:rPr>
        <w:t xml:space="preserve"> Macro Facility(5M) </w:t>
      </w:r>
    </w:p>
    <w:p w14:paraId="232C06F8" w14:textId="614B4FF8" w:rsidR="00682C47" w:rsidRDefault="00682C47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Dec 2022</w:t>
      </w:r>
    </w:p>
    <w:p w14:paraId="58C00F4B" w14:textId="5BC6574B" w:rsidR="00682C47" w:rsidRDefault="00682C47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Explain Macro and Macro Expansion with example(5M)</w:t>
      </w:r>
    </w:p>
    <w:p w14:paraId="6FFB5BF3" w14:textId="2DBAACD3" w:rsidR="00682C47" w:rsidRDefault="00EA2B2C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Explain different features of macros with suitable example (10M)</w:t>
      </w:r>
    </w:p>
    <w:p w14:paraId="1C5A48DA" w14:textId="0C459535" w:rsidR="00EA2B2C" w:rsidRDefault="00EA2B2C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Q,</w:t>
      </w:r>
      <w:r>
        <w:rPr>
          <w:rFonts w:ascii="Cambria" w:hAnsi="Cambria"/>
          <w:sz w:val="28"/>
          <w:szCs w:val="28"/>
        </w:rPr>
        <w:t xml:space="preserve"> </w:t>
      </w:r>
      <w:proofErr w:type="gramStart"/>
      <w:r>
        <w:rPr>
          <w:rFonts w:ascii="Cambria" w:hAnsi="Cambria"/>
          <w:sz w:val="28"/>
          <w:szCs w:val="28"/>
        </w:rPr>
        <w:t>Explain</w:t>
      </w:r>
      <w:proofErr w:type="gramEnd"/>
      <w:r>
        <w:rPr>
          <w:rFonts w:ascii="Cambria" w:hAnsi="Cambria"/>
          <w:sz w:val="28"/>
          <w:szCs w:val="28"/>
        </w:rPr>
        <w:t xml:space="preserve"> working of single pass macro processor with neat flowchart(10M)</w:t>
      </w:r>
    </w:p>
    <w:p w14:paraId="1EAD93DA" w14:textId="631E000C" w:rsidR="009779D1" w:rsidRDefault="009779D1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May 2022 </w:t>
      </w:r>
    </w:p>
    <w:p w14:paraId="180B3C80" w14:textId="651B3BFE" w:rsidR="009779D1" w:rsidRDefault="009779D1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Draw a neat flowchart of two pass macro processor. Explain with the help of example (10M)</w:t>
      </w:r>
    </w:p>
    <w:p w14:paraId="26DB4A43" w14:textId="4C361355" w:rsidR="00C645FA" w:rsidRDefault="00C645FA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 xml:space="preserve">May 2019 </w:t>
      </w:r>
    </w:p>
    <w:p w14:paraId="3089DE21" w14:textId="022E796C" w:rsidR="00C645FA" w:rsidRDefault="00C645FA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Explain macro and macro expansion (5M)</w:t>
      </w:r>
    </w:p>
    <w:p w14:paraId="57D1C47F" w14:textId="204DB2F4" w:rsidR="00550EF3" w:rsidRDefault="00550EF3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Explain different features of macro with example(10M)</w:t>
      </w:r>
    </w:p>
    <w:p w14:paraId="0FF7A3A3" w14:textId="0C8746D4" w:rsidR="00D91ED3" w:rsidRDefault="00D91ED3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Q.</w:t>
      </w:r>
      <w:r>
        <w:rPr>
          <w:rFonts w:ascii="Cambria" w:hAnsi="Cambria"/>
          <w:sz w:val="28"/>
          <w:szCs w:val="28"/>
        </w:rPr>
        <w:t xml:space="preserve"> Explain pass 1 of macro processor with example(10M)</w:t>
      </w:r>
    </w:p>
    <w:p w14:paraId="6AACEDE1" w14:textId="308B1098" w:rsidR="00D91ED3" w:rsidRDefault="00D91ED3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Short note </w:t>
      </w:r>
      <w:proofErr w:type="gramStart"/>
      <w:r>
        <w:rPr>
          <w:rFonts w:ascii="Cambria" w:hAnsi="Cambria"/>
          <w:sz w:val="28"/>
          <w:szCs w:val="28"/>
        </w:rPr>
        <w:t>on :</w:t>
      </w:r>
      <w:proofErr w:type="gramEnd"/>
      <w:r>
        <w:rPr>
          <w:rFonts w:ascii="Cambria" w:hAnsi="Cambria"/>
          <w:sz w:val="28"/>
          <w:szCs w:val="28"/>
        </w:rPr>
        <w:t xml:space="preserve"> Lex and YACC </w:t>
      </w:r>
    </w:p>
    <w:p w14:paraId="3927CBAA" w14:textId="77777777" w:rsidR="00C416AF" w:rsidRDefault="00C416AF" w:rsidP="00C416A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Q.</w:t>
      </w:r>
      <w:r>
        <w:rPr>
          <w:rFonts w:ascii="Cambria" w:hAnsi="Cambria"/>
          <w:sz w:val="28"/>
          <w:szCs w:val="28"/>
        </w:rPr>
        <w:t xml:space="preserve"> Explain with example conditional macro expansion (10M)</w:t>
      </w:r>
    </w:p>
    <w:p w14:paraId="70C10D4A" w14:textId="77777777" w:rsidR="00C416AF" w:rsidRDefault="00C416AF" w:rsidP="0083092F">
      <w:pPr>
        <w:rPr>
          <w:rFonts w:ascii="Cambria" w:hAnsi="Cambria"/>
          <w:sz w:val="28"/>
          <w:szCs w:val="28"/>
        </w:rPr>
      </w:pPr>
    </w:p>
    <w:p w14:paraId="30E79FDC" w14:textId="77777777" w:rsidR="00550EF3" w:rsidRDefault="00550EF3" w:rsidP="0083092F">
      <w:pPr>
        <w:rPr>
          <w:rFonts w:ascii="Cambria" w:hAnsi="Cambria"/>
          <w:sz w:val="28"/>
          <w:szCs w:val="28"/>
        </w:rPr>
      </w:pPr>
    </w:p>
    <w:p w14:paraId="4CD7C83F" w14:textId="68336494" w:rsidR="00550EF3" w:rsidRDefault="00550EF3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Dec 2019 </w:t>
      </w:r>
    </w:p>
    <w:p w14:paraId="089089EA" w14:textId="485E9A4D" w:rsidR="00550EF3" w:rsidRDefault="00550EF3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Explain YACC in detail(10M)</w:t>
      </w:r>
    </w:p>
    <w:p w14:paraId="3A71C627" w14:textId="57799227" w:rsidR="00550EF3" w:rsidRDefault="00550EF3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Q.</w:t>
      </w:r>
      <w:r>
        <w:rPr>
          <w:rFonts w:ascii="Cambria" w:hAnsi="Cambria"/>
          <w:sz w:val="28"/>
          <w:szCs w:val="28"/>
        </w:rPr>
        <w:t xml:space="preserve"> Explain with example conditional macro expansion(10M)</w:t>
      </w:r>
    </w:p>
    <w:p w14:paraId="737456F6" w14:textId="77777777" w:rsidR="00D91ED3" w:rsidRDefault="00D91ED3" w:rsidP="0083092F">
      <w:pPr>
        <w:rPr>
          <w:rFonts w:ascii="Cambria" w:hAnsi="Cambria"/>
          <w:sz w:val="28"/>
          <w:szCs w:val="28"/>
        </w:rPr>
      </w:pPr>
    </w:p>
    <w:p w14:paraId="1665077B" w14:textId="70B0E47F" w:rsidR="00D91ED3" w:rsidRDefault="00D91ED3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May 2018</w:t>
      </w:r>
    </w:p>
    <w:p w14:paraId="640A3F76" w14:textId="256D780C" w:rsidR="00D91ED3" w:rsidRDefault="00D91ED3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S</w:t>
      </w:r>
      <w:r>
        <w:rPr>
          <w:rFonts w:ascii="Cambria" w:hAnsi="Cambria"/>
          <w:sz w:val="28"/>
          <w:szCs w:val="28"/>
        </w:rPr>
        <w:t xml:space="preserve">hort note </w:t>
      </w:r>
      <w:proofErr w:type="gramStart"/>
      <w:r>
        <w:rPr>
          <w:rFonts w:ascii="Cambria" w:hAnsi="Cambria"/>
          <w:sz w:val="28"/>
          <w:szCs w:val="28"/>
        </w:rPr>
        <w:t>on :</w:t>
      </w:r>
      <w:proofErr w:type="gramEnd"/>
      <w:r>
        <w:rPr>
          <w:rFonts w:ascii="Cambria" w:hAnsi="Cambria"/>
          <w:sz w:val="28"/>
          <w:szCs w:val="28"/>
        </w:rPr>
        <w:t xml:space="preserve"> Parameterized Macro</w:t>
      </w:r>
    </w:p>
    <w:p w14:paraId="0350F372" w14:textId="787754F1" w:rsidR="001561BE" w:rsidRDefault="001561BE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 xml:space="preserve">. Explain different features of Macro </w:t>
      </w:r>
    </w:p>
    <w:p w14:paraId="22ADA7B9" w14:textId="1D291458" w:rsidR="001561BE" w:rsidRDefault="001561BE" w:rsidP="0083092F">
      <w:pPr>
        <w:rPr>
          <w:rFonts w:ascii="Cambria" w:hAnsi="Cambria"/>
          <w:sz w:val="28"/>
          <w:szCs w:val="28"/>
        </w:rPr>
      </w:pPr>
      <w:r w:rsidRPr="007556C0">
        <w:rPr>
          <w:rFonts w:ascii="Cambria" w:hAnsi="Cambria"/>
          <w:sz w:val="28"/>
          <w:szCs w:val="28"/>
          <w:highlight w:val="yellow"/>
        </w:rPr>
        <w:t>Q.</w:t>
      </w:r>
      <w:r>
        <w:rPr>
          <w:rFonts w:ascii="Cambria" w:hAnsi="Cambria"/>
          <w:sz w:val="28"/>
          <w:szCs w:val="28"/>
        </w:rPr>
        <w:t xml:space="preserve"> With reference to microprocessor explain the following tables w examples: 1. MNT 2. MDT 3. ALA (10M)</w:t>
      </w:r>
    </w:p>
    <w:p w14:paraId="699F16A4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53B2FAE4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58F62CBF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0C2BEBE5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4468F8D4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591FECCC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0B3C65EB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5D0B5CF8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7D0F7C38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4000D8CD" w14:textId="77777777" w:rsidR="001100DA" w:rsidRDefault="001100DA" w:rsidP="0083092F">
      <w:pPr>
        <w:rPr>
          <w:rFonts w:ascii="Cambria" w:hAnsi="Cambria"/>
          <w:sz w:val="28"/>
          <w:szCs w:val="28"/>
        </w:rPr>
      </w:pPr>
    </w:p>
    <w:p w14:paraId="428DCDFE" w14:textId="77777777" w:rsidR="00FF1477" w:rsidRDefault="00FF1477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4D97AA8" wp14:editId="2F60F2A9">
            <wp:extent cx="6215213" cy="2651760"/>
            <wp:effectExtent l="0" t="0" r="0" b="0"/>
            <wp:docPr id="124694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48796" name="Picture 124694879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844" cy="265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4F8EF138" wp14:editId="71AE5403">
            <wp:extent cx="6187440" cy="1508129"/>
            <wp:effectExtent l="0" t="0" r="3810" b="0"/>
            <wp:docPr id="12588516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51669" name="Picture 125885166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630" cy="15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77B3E60D" wp14:editId="1A69A045">
            <wp:extent cx="6187440" cy="3116342"/>
            <wp:effectExtent l="0" t="0" r="3810" b="8255"/>
            <wp:docPr id="15524002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00223" name="Picture 15524002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46" cy="312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E6FA" w14:textId="05EA7EE8" w:rsidR="00FF1477" w:rsidRDefault="00FF1477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D21B088" wp14:editId="3310C05D">
            <wp:extent cx="5731510" cy="2830830"/>
            <wp:effectExtent l="0" t="0" r="2540" b="7620"/>
            <wp:docPr id="17206346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34680" name="Picture 172063468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39BB8C90" wp14:editId="1F3003C1">
            <wp:extent cx="5731510" cy="2495550"/>
            <wp:effectExtent l="0" t="0" r="2540" b="0"/>
            <wp:docPr id="6127146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14662" name="Picture 61271466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48B674C3" wp14:editId="54917BD6">
            <wp:extent cx="5731510" cy="2040255"/>
            <wp:effectExtent l="0" t="0" r="2540" b="0"/>
            <wp:docPr id="1484710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1069" name="Picture 14847106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48CBC8BB" wp14:editId="3739E4FE">
            <wp:extent cx="5731510" cy="2807335"/>
            <wp:effectExtent l="0" t="0" r="2540" b="0"/>
            <wp:docPr id="8424359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35904" name="Picture 84243590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1349A477" wp14:editId="40C3B3D4">
            <wp:extent cx="5731510" cy="3223895"/>
            <wp:effectExtent l="0" t="0" r="2540" b="0"/>
            <wp:docPr id="2655100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10014" name="Picture 2655100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EB52690" wp14:editId="7B9FD47C">
            <wp:extent cx="5731510" cy="3521075"/>
            <wp:effectExtent l="0" t="0" r="2540" b="3175"/>
            <wp:docPr id="3760656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65610" name="Picture 3760656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2A8C6655" wp14:editId="5AB2C2C9">
            <wp:extent cx="6329275" cy="1828800"/>
            <wp:effectExtent l="0" t="0" r="0" b="0"/>
            <wp:docPr id="19022955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95563" name="Picture 190229556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268" cy="183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10134E3F" wp14:editId="795BDD42">
            <wp:extent cx="5731510" cy="2733675"/>
            <wp:effectExtent l="0" t="0" r="2540" b="9525"/>
            <wp:docPr id="20915406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40699" name="Picture 209154069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B135" w14:textId="77777777" w:rsidR="005C211D" w:rsidRDefault="00FF1477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44E1C20D" wp14:editId="26EBE5BD">
            <wp:extent cx="6115050" cy="4953000"/>
            <wp:effectExtent l="0" t="0" r="0" b="0"/>
            <wp:docPr id="9315268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26832" name="Picture 93152683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048" cy="49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03E82BA" wp14:editId="67F03D96">
            <wp:extent cx="6512365" cy="7101840"/>
            <wp:effectExtent l="0" t="0" r="3175" b="3810"/>
            <wp:docPr id="2518454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45461" name="Picture 25184546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842" cy="710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153BC2B" wp14:editId="025C9401">
            <wp:extent cx="6348750" cy="6629400"/>
            <wp:effectExtent l="0" t="0" r="0" b="0"/>
            <wp:docPr id="19138634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3410" name="Picture 19138634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21" cy="663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841F" w14:textId="77777777" w:rsidR="00DB7083" w:rsidRDefault="005C211D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386ABFB" wp14:editId="20E7EDF2">
            <wp:extent cx="5977890" cy="3091543"/>
            <wp:effectExtent l="0" t="0" r="3810" b="0"/>
            <wp:docPr id="7055240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24096" name="Picture 70552409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561" cy="31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38E69281" wp14:editId="42FB341D">
            <wp:extent cx="5956935" cy="3048000"/>
            <wp:effectExtent l="0" t="0" r="5715" b="0"/>
            <wp:docPr id="5584511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51105" name="Picture 55845110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378" cy="30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A686" w14:textId="0443DE7D" w:rsidR="00DB7083" w:rsidRDefault="00DB7083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AC19BBE" wp14:editId="6BBD2028">
            <wp:extent cx="5029902" cy="3238952"/>
            <wp:effectExtent l="0" t="0" r="0" b="0"/>
            <wp:docPr id="8957791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79187" name="Picture 89577918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41220D78" wp14:editId="28BC881D">
            <wp:extent cx="4974771" cy="2721492"/>
            <wp:effectExtent l="0" t="0" r="0" b="3175"/>
            <wp:docPr id="67451084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10846" name="Picture 67451084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79" cy="27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ABB254C" wp14:editId="60064E21">
            <wp:extent cx="5420481" cy="7020905"/>
            <wp:effectExtent l="0" t="0" r="8890" b="8890"/>
            <wp:docPr id="121669067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90675" name="Picture 121669067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EC05" w14:textId="479F87FB" w:rsidR="001100DA" w:rsidRDefault="00FF1477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6D4C9EA" wp14:editId="280EC34B">
            <wp:extent cx="5731510" cy="5086985"/>
            <wp:effectExtent l="0" t="0" r="2540" b="0"/>
            <wp:docPr id="10923882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8233" name="Picture 10923882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E940" w14:textId="281931C3" w:rsidR="00FF1477" w:rsidRDefault="00FF1477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F858242" wp14:editId="41DF910A">
            <wp:extent cx="5449060" cy="7163800"/>
            <wp:effectExtent l="0" t="0" r="0" b="0"/>
            <wp:docPr id="21152506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50643" name="Picture 211525064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B8AA163" wp14:editId="38CBF8FC">
            <wp:extent cx="5506218" cy="7030431"/>
            <wp:effectExtent l="0" t="0" r="0" b="0"/>
            <wp:docPr id="18244138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13867" name="Picture 182441386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7A349AC" wp14:editId="11933AC9">
            <wp:extent cx="5325218" cy="6897063"/>
            <wp:effectExtent l="0" t="0" r="8890" b="0"/>
            <wp:docPr id="18144405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40509" name="Picture 181444050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5F55D65" wp14:editId="5842FA13">
            <wp:extent cx="5449060" cy="7249537"/>
            <wp:effectExtent l="0" t="0" r="0" b="8890"/>
            <wp:docPr id="11924802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80281" name="Picture 119248028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C1337C2" wp14:editId="5CB2F6E9">
            <wp:extent cx="6431215" cy="7105650"/>
            <wp:effectExtent l="0" t="0" r="8255" b="0"/>
            <wp:docPr id="20564211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21143" name="Picture 205642114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665" cy="712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C9642F9" wp14:editId="3BE28775">
            <wp:extent cx="6229027" cy="7715250"/>
            <wp:effectExtent l="0" t="0" r="635" b="0"/>
            <wp:docPr id="8319054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05461" name="Picture 83190546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782" cy="77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242E9DE" wp14:editId="68A8A185">
            <wp:extent cx="6457950" cy="6191250"/>
            <wp:effectExtent l="0" t="0" r="0" b="0"/>
            <wp:docPr id="4610327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32726" name="Picture 4610327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268" cy="619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8D61693" wp14:editId="49FA592E">
            <wp:extent cx="6324600" cy="6019800"/>
            <wp:effectExtent l="0" t="0" r="0" b="0"/>
            <wp:docPr id="13230563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56322" name="Picture 13230563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408" cy="60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996DF4D" wp14:editId="246C2821">
            <wp:extent cx="6180125" cy="7829550"/>
            <wp:effectExtent l="0" t="0" r="0" b="0"/>
            <wp:docPr id="16545602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60262" name="Picture 165456026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230" cy="78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9B61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1B5E9BFE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0062C001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4B3A0B95" w14:textId="245D5FE5" w:rsidR="00DB7083" w:rsidRDefault="00DB7083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41869FF8" wp14:editId="100EC379">
            <wp:extent cx="5731510" cy="2961640"/>
            <wp:effectExtent l="0" t="0" r="2540" b="0"/>
            <wp:docPr id="2004104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0421" name="Picture 20041042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61EE9B78" wp14:editId="06D63780">
            <wp:extent cx="5731510" cy="2325370"/>
            <wp:effectExtent l="0" t="0" r="2540" b="0"/>
            <wp:docPr id="16866544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54440" name="Picture 16866544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13D967C2" wp14:editId="403B2602">
            <wp:extent cx="5731510" cy="2726055"/>
            <wp:effectExtent l="0" t="0" r="2540" b="0"/>
            <wp:docPr id="19414225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22543" name="Picture 194142254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3592F302" wp14:editId="55CCF331">
            <wp:extent cx="5731510" cy="678180"/>
            <wp:effectExtent l="0" t="0" r="2540" b="7620"/>
            <wp:docPr id="1784335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3596" name="Picture 17843359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436E1069" wp14:editId="6D1865F8">
            <wp:extent cx="5731510" cy="2207895"/>
            <wp:effectExtent l="0" t="0" r="2540" b="1905"/>
            <wp:docPr id="15770335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33579" name="Picture 157703357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768EBD34" wp14:editId="72461B60">
            <wp:extent cx="5731510" cy="2477135"/>
            <wp:effectExtent l="0" t="0" r="2540" b="0"/>
            <wp:docPr id="3813932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93267" name="Picture 38139326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5A324D32" wp14:editId="209B89E3">
            <wp:extent cx="5731510" cy="2208530"/>
            <wp:effectExtent l="0" t="0" r="2540" b="1270"/>
            <wp:docPr id="10238334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33445" name="Picture 10238334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DDA679C" wp14:editId="0F7D1C64">
            <wp:extent cx="5731510" cy="2611120"/>
            <wp:effectExtent l="0" t="0" r="2540" b="0"/>
            <wp:docPr id="15744526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52691" name="Picture 157445269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46E5A9C3" wp14:editId="7AD9227B">
            <wp:extent cx="5731510" cy="2744470"/>
            <wp:effectExtent l="0" t="0" r="2540" b="0"/>
            <wp:docPr id="9312639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3931" name="Picture 9312639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176381A4" wp14:editId="3D67421C">
            <wp:extent cx="5731510" cy="2491740"/>
            <wp:effectExtent l="0" t="0" r="2540" b="3810"/>
            <wp:docPr id="71016878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68786" name="Picture 71016878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9106F7D" wp14:editId="28746B85">
            <wp:extent cx="5731510" cy="1132840"/>
            <wp:effectExtent l="0" t="0" r="2540" b="0"/>
            <wp:docPr id="195357590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75908" name="Picture 195357590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702CE619" wp14:editId="5EEA3D03">
            <wp:extent cx="5731510" cy="984885"/>
            <wp:effectExtent l="0" t="0" r="2540" b="5715"/>
            <wp:docPr id="116798945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9455" name="Picture 116798945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5E686E25" wp14:editId="63145C8A">
            <wp:extent cx="5731510" cy="1478280"/>
            <wp:effectExtent l="0" t="0" r="2540" b="7620"/>
            <wp:docPr id="16886711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1159" name="Picture 168867115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28FEC920" wp14:editId="6C996C58">
            <wp:extent cx="5731510" cy="2111375"/>
            <wp:effectExtent l="0" t="0" r="2540" b="3175"/>
            <wp:docPr id="20421480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48084" name="Picture 204214808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308997BF" wp14:editId="72340E98">
            <wp:extent cx="4229690" cy="3048425"/>
            <wp:effectExtent l="0" t="0" r="0" b="0"/>
            <wp:docPr id="118859303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93035" name="Picture 118859303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FB01D8C" wp14:editId="7108C6D6">
            <wp:extent cx="5731510" cy="2371090"/>
            <wp:effectExtent l="0" t="0" r="2540" b="0"/>
            <wp:docPr id="19683986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9865" name="Picture 19683986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70F89DDB" wp14:editId="1D41EE98">
            <wp:extent cx="5731510" cy="2683510"/>
            <wp:effectExtent l="0" t="0" r="2540" b="2540"/>
            <wp:docPr id="106629389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93895" name="Picture 106629389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7628F865" wp14:editId="758C0CB5">
            <wp:extent cx="5731510" cy="2458085"/>
            <wp:effectExtent l="0" t="0" r="2540" b="0"/>
            <wp:docPr id="146415610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106" name="Picture 146415610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A0C1652" wp14:editId="118673E0">
            <wp:extent cx="5731510" cy="3359785"/>
            <wp:effectExtent l="0" t="0" r="2540" b="0"/>
            <wp:docPr id="20623998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99835" name="Picture 206239983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260B4A54" wp14:editId="2B3DDF5C">
            <wp:extent cx="5731510" cy="1037590"/>
            <wp:effectExtent l="0" t="0" r="2540" b="0"/>
            <wp:docPr id="20025760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76064" name="Picture 200257606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2D34AC4F" wp14:editId="698C3140">
            <wp:extent cx="5731510" cy="1858010"/>
            <wp:effectExtent l="0" t="0" r="2540" b="8890"/>
            <wp:docPr id="20353065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06582" name="Picture 203530658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074C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08E912AE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3A713006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394EAA5B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4A1A13A0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08537F34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6A28351D" w14:textId="77777777" w:rsidR="00DB7083" w:rsidRDefault="00DB7083" w:rsidP="0083092F">
      <w:pPr>
        <w:rPr>
          <w:rFonts w:ascii="Cambria" w:hAnsi="Cambria"/>
          <w:sz w:val="28"/>
          <w:szCs w:val="28"/>
        </w:rPr>
      </w:pPr>
    </w:p>
    <w:p w14:paraId="147B58E4" w14:textId="3E0872D1" w:rsidR="00DB7083" w:rsidRDefault="00DB7083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52996F6" wp14:editId="740DD03E">
            <wp:extent cx="5943600" cy="5167241"/>
            <wp:effectExtent l="0" t="0" r="0" b="0"/>
            <wp:docPr id="14578874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87417" name="Picture 145788741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678" cy="51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80CE" w14:textId="6391CCE4" w:rsidR="00DB7083" w:rsidRDefault="00DB7083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6B6E369E" wp14:editId="1BA1902F">
            <wp:extent cx="5731510" cy="3184525"/>
            <wp:effectExtent l="0" t="0" r="2540" b="0"/>
            <wp:docPr id="5258189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18949" name="Picture 5258189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52F5" w14:textId="77777777" w:rsidR="00FF1477" w:rsidRDefault="00FF1477" w:rsidP="0083092F">
      <w:pPr>
        <w:rPr>
          <w:rFonts w:ascii="Cambria" w:hAnsi="Cambria"/>
          <w:sz w:val="28"/>
          <w:szCs w:val="28"/>
        </w:rPr>
      </w:pPr>
    </w:p>
    <w:p w14:paraId="3EED09A5" w14:textId="5B7FD87B" w:rsidR="00FF1477" w:rsidRDefault="00DB7083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198448B" wp14:editId="5C8E2CB3">
            <wp:extent cx="5525271" cy="6868484"/>
            <wp:effectExtent l="0" t="0" r="0" b="8890"/>
            <wp:docPr id="9852686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68655" name="Picture 9852686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F3BF95B" wp14:editId="5555B348">
            <wp:extent cx="5649113" cy="6973273"/>
            <wp:effectExtent l="0" t="0" r="8890" b="0"/>
            <wp:docPr id="174973541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35417" name="Picture 174973541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2A0E011" wp14:editId="53CBAC58">
            <wp:extent cx="5525271" cy="7287642"/>
            <wp:effectExtent l="0" t="0" r="0" b="8890"/>
            <wp:docPr id="208863757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37572" name="Picture 208863757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3EC" w14:textId="77777777" w:rsidR="007556C0" w:rsidRDefault="007556C0" w:rsidP="0083092F">
      <w:pPr>
        <w:rPr>
          <w:rFonts w:ascii="Cambria" w:hAnsi="Cambria"/>
          <w:sz w:val="28"/>
          <w:szCs w:val="28"/>
        </w:rPr>
      </w:pPr>
    </w:p>
    <w:p w14:paraId="7C98DBE9" w14:textId="77777777" w:rsidR="007556C0" w:rsidRDefault="007556C0" w:rsidP="0083092F">
      <w:pPr>
        <w:rPr>
          <w:rFonts w:ascii="Cambria" w:hAnsi="Cambria"/>
          <w:sz w:val="28"/>
          <w:szCs w:val="28"/>
        </w:rPr>
      </w:pPr>
    </w:p>
    <w:p w14:paraId="2AB0EF68" w14:textId="77777777" w:rsidR="007556C0" w:rsidRDefault="007556C0" w:rsidP="0083092F">
      <w:pPr>
        <w:rPr>
          <w:rFonts w:ascii="Cambria" w:hAnsi="Cambria"/>
          <w:sz w:val="28"/>
          <w:szCs w:val="28"/>
        </w:rPr>
      </w:pPr>
    </w:p>
    <w:p w14:paraId="2040E2BE" w14:textId="77777777" w:rsidR="007556C0" w:rsidRDefault="007556C0" w:rsidP="0083092F">
      <w:pPr>
        <w:rPr>
          <w:rFonts w:ascii="Cambria" w:hAnsi="Cambria"/>
          <w:sz w:val="28"/>
          <w:szCs w:val="28"/>
        </w:rPr>
      </w:pPr>
    </w:p>
    <w:p w14:paraId="6F373959" w14:textId="14DA2B55" w:rsidR="007556C0" w:rsidRDefault="007556C0" w:rsidP="0083092F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C4BC78B" wp14:editId="6B9270C7">
            <wp:extent cx="5731510" cy="3485515"/>
            <wp:effectExtent l="0" t="0" r="2540" b="635"/>
            <wp:docPr id="184537571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75717" name="Picture 184537571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011A73A3" wp14:editId="76815F85">
            <wp:extent cx="5731510" cy="3076575"/>
            <wp:effectExtent l="0" t="0" r="2540" b="9525"/>
            <wp:docPr id="139892770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27702" name="Picture 139892770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3FF1718" wp14:editId="483617AB">
            <wp:extent cx="5731510" cy="3465195"/>
            <wp:effectExtent l="0" t="0" r="2540" b="1905"/>
            <wp:docPr id="15607984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98450" name="Picture 156079845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1F042BA7" wp14:editId="78751475">
            <wp:extent cx="5731510" cy="1806575"/>
            <wp:effectExtent l="0" t="0" r="2540" b="3175"/>
            <wp:docPr id="119074177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41779" name="Picture 119074177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4AEDE778" wp14:editId="6E1A2252">
            <wp:extent cx="5731510" cy="2912110"/>
            <wp:effectExtent l="0" t="0" r="2540" b="2540"/>
            <wp:docPr id="18478045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0459" name="Picture 1847804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3475BA5" wp14:editId="4FDFB8B5">
            <wp:extent cx="5731510" cy="2613025"/>
            <wp:effectExtent l="0" t="0" r="2540" b="0"/>
            <wp:docPr id="137838469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84691" name="Picture 137838469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758644E4" wp14:editId="114C83D3">
            <wp:extent cx="5731510" cy="3272790"/>
            <wp:effectExtent l="0" t="0" r="2540" b="3810"/>
            <wp:docPr id="11609124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12462" name="Picture 116091246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FA73A35" wp14:editId="5EAE16D0">
            <wp:extent cx="5731510" cy="3268980"/>
            <wp:effectExtent l="0" t="0" r="2540" b="7620"/>
            <wp:docPr id="41800174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01748" name="Picture 41800174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03EF78A1" wp14:editId="4AB6CD3A">
            <wp:extent cx="5731510" cy="3432810"/>
            <wp:effectExtent l="0" t="0" r="2540" b="0"/>
            <wp:docPr id="189280569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05691" name="Picture 189280569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D159B4C" wp14:editId="362B15A5">
            <wp:extent cx="5731510" cy="3223260"/>
            <wp:effectExtent l="0" t="0" r="2540" b="0"/>
            <wp:docPr id="53777462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74621" name="Picture 53777462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6CC75D6D" wp14:editId="0C84B381">
            <wp:extent cx="5731510" cy="3020695"/>
            <wp:effectExtent l="0" t="0" r="2540" b="8255"/>
            <wp:docPr id="209309803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98030" name="Picture 209309803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CC1C889" wp14:editId="11E7FB66">
            <wp:extent cx="5731510" cy="3310890"/>
            <wp:effectExtent l="0" t="0" r="2540" b="3810"/>
            <wp:docPr id="10248228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22835" name="Picture 102482283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2C73C26D" wp14:editId="35E73DE7">
            <wp:extent cx="5731510" cy="3498215"/>
            <wp:effectExtent l="0" t="0" r="2540" b="6985"/>
            <wp:docPr id="7884918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91869" name="Picture 78849186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14CEFB7" wp14:editId="15FD34E4">
            <wp:extent cx="5731510" cy="3348355"/>
            <wp:effectExtent l="0" t="0" r="2540" b="4445"/>
            <wp:docPr id="144359384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93843" name="Picture 144359384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7DB2F4D1" wp14:editId="7110FE51">
            <wp:extent cx="5731510" cy="3013075"/>
            <wp:effectExtent l="0" t="0" r="2540" b="0"/>
            <wp:docPr id="155936188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61881" name="Picture 155936188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4EC5AAFB" wp14:editId="7FD513FF">
            <wp:extent cx="5731510" cy="3318510"/>
            <wp:effectExtent l="0" t="0" r="2540" b="0"/>
            <wp:docPr id="137083867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38670" name="Picture 137083867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6655B98F" wp14:editId="70CB36AD">
            <wp:extent cx="5731510" cy="3068320"/>
            <wp:effectExtent l="0" t="0" r="2540" b="0"/>
            <wp:docPr id="115868452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84521" name="Picture 115868452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97FA148" wp14:editId="1CBB86DA">
            <wp:extent cx="5731510" cy="3155950"/>
            <wp:effectExtent l="0" t="0" r="2540" b="6350"/>
            <wp:docPr id="101264130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41305" name="Picture 101264130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6C0">
        <w:rPr>
          <w:rFonts w:ascii="Cambria" w:hAnsi="Cambria"/>
          <w:noProof/>
          <w:sz w:val="28"/>
          <w:szCs w:val="28"/>
          <w:highlight w:val="yellow"/>
        </w:rPr>
        <w:drawing>
          <wp:inline distT="0" distB="0" distL="0" distR="0" wp14:anchorId="2753DE75" wp14:editId="168AF432">
            <wp:extent cx="5950237" cy="5388428"/>
            <wp:effectExtent l="0" t="0" r="0" b="3175"/>
            <wp:docPr id="194330359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3599" name="Picture 194330359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04" cy="54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B6624B4" wp14:editId="083D9153">
            <wp:extent cx="5731510" cy="3430270"/>
            <wp:effectExtent l="0" t="0" r="2540" b="0"/>
            <wp:docPr id="188685892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58924" name="Picture 188685892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10BD09E3" wp14:editId="2CFE887E">
            <wp:extent cx="5933254" cy="5159829"/>
            <wp:effectExtent l="0" t="0" r="0" b="3175"/>
            <wp:docPr id="16359068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6888" name="Picture 163590688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210" cy="51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6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A8F"/>
    <w:rsid w:val="00041760"/>
    <w:rsid w:val="001100DA"/>
    <w:rsid w:val="001561BE"/>
    <w:rsid w:val="00287969"/>
    <w:rsid w:val="00544262"/>
    <w:rsid w:val="00550EF3"/>
    <w:rsid w:val="005C211D"/>
    <w:rsid w:val="00682C47"/>
    <w:rsid w:val="007556C0"/>
    <w:rsid w:val="007E5172"/>
    <w:rsid w:val="0083092F"/>
    <w:rsid w:val="009667C4"/>
    <w:rsid w:val="009779D1"/>
    <w:rsid w:val="00AC4A89"/>
    <w:rsid w:val="00C416AF"/>
    <w:rsid w:val="00C645FA"/>
    <w:rsid w:val="00D32A8F"/>
    <w:rsid w:val="00D91ED3"/>
    <w:rsid w:val="00DB7083"/>
    <w:rsid w:val="00EA2B2C"/>
    <w:rsid w:val="00EA3BE6"/>
    <w:rsid w:val="00F740BF"/>
    <w:rsid w:val="00FF1477"/>
    <w:rsid w:val="00FF2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247D5"/>
  <w15:chartTrackingRefBased/>
  <w15:docId w15:val="{6D838232-FC60-4084-B0FE-2467F878C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562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42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Malani</dc:creator>
  <cp:keywords/>
  <dc:description/>
  <cp:lastModifiedBy>roshan Malani</cp:lastModifiedBy>
  <cp:revision>14</cp:revision>
  <dcterms:created xsi:type="dcterms:W3CDTF">2024-05-11T08:46:00Z</dcterms:created>
  <dcterms:modified xsi:type="dcterms:W3CDTF">2024-05-12T18:41:00Z</dcterms:modified>
</cp:coreProperties>
</file>